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C" w:rsidRPr="008D61EF" w:rsidRDefault="008E672C" w:rsidP="008E672C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57225" cy="82867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2C" w:rsidRPr="00834C92" w:rsidRDefault="008E672C" w:rsidP="008E672C">
      <w:pPr>
        <w:jc w:val="center"/>
        <w:rPr>
          <w:b/>
          <w:i w:val="0"/>
          <w:sz w:val="32"/>
          <w:szCs w:val="32"/>
          <w:lang w:val="ru-RU"/>
        </w:rPr>
      </w:pPr>
      <w:r w:rsidRPr="00834C92">
        <w:rPr>
          <w:i w:val="0"/>
          <w:sz w:val="32"/>
          <w:szCs w:val="32"/>
          <w:lang w:val="ru-RU"/>
        </w:rPr>
        <w:t>Российская  Федерация</w:t>
      </w:r>
    </w:p>
    <w:p w:rsidR="008E672C" w:rsidRPr="00834C92" w:rsidRDefault="008E672C" w:rsidP="008E672C">
      <w:pPr>
        <w:jc w:val="center"/>
        <w:rPr>
          <w:b/>
          <w:i w:val="0"/>
          <w:spacing w:val="40"/>
          <w:sz w:val="32"/>
          <w:szCs w:val="32"/>
          <w:lang w:val="ru-RU"/>
        </w:rPr>
      </w:pPr>
      <w:r w:rsidRPr="00834C92">
        <w:rPr>
          <w:i w:val="0"/>
          <w:sz w:val="32"/>
          <w:szCs w:val="32"/>
          <w:lang w:val="ru-RU"/>
        </w:rPr>
        <w:t>Республика Карелия</w:t>
      </w:r>
    </w:p>
    <w:p w:rsidR="008E672C" w:rsidRPr="00834C92" w:rsidRDefault="008E672C" w:rsidP="008E672C">
      <w:pPr>
        <w:jc w:val="center"/>
        <w:rPr>
          <w:b/>
          <w:i w:val="0"/>
          <w:lang w:val="ru-RU"/>
        </w:rPr>
      </w:pPr>
      <w:r w:rsidRPr="00834C92">
        <w:rPr>
          <w:b/>
          <w:i w:val="0"/>
          <w:lang w:val="ru-RU"/>
        </w:rPr>
        <w:t xml:space="preserve">АДМИНИСТРАЦИЯ </w:t>
      </w:r>
      <w:r>
        <w:rPr>
          <w:b/>
          <w:i w:val="0"/>
          <w:lang w:val="ru-RU"/>
        </w:rPr>
        <w:t>ПОВЕНЕЦКОГО ГОРОДСКОГО ПОСЕЛЕНИЯ</w:t>
      </w:r>
    </w:p>
    <w:p w:rsidR="008E672C" w:rsidRPr="00834C92" w:rsidRDefault="008E672C" w:rsidP="008E672C">
      <w:pPr>
        <w:jc w:val="center"/>
        <w:rPr>
          <w:b/>
          <w:i w:val="0"/>
          <w:sz w:val="40"/>
          <w:szCs w:val="40"/>
          <w:lang w:val="ru-RU"/>
        </w:rPr>
      </w:pPr>
      <w:r w:rsidRPr="00834C92">
        <w:rPr>
          <w:b/>
          <w:i w:val="0"/>
          <w:sz w:val="40"/>
          <w:szCs w:val="40"/>
          <w:lang w:val="ru-RU"/>
        </w:rPr>
        <w:t>ПОСТАНОВЛЕНИЕ</w:t>
      </w:r>
    </w:p>
    <w:p w:rsidR="008E672C" w:rsidRPr="00834C92" w:rsidRDefault="008E672C" w:rsidP="008E672C">
      <w:pPr>
        <w:rPr>
          <w:lang w:val="ru-RU"/>
        </w:rPr>
      </w:pPr>
    </w:p>
    <w:p w:rsidR="008E672C" w:rsidRPr="00834C92" w:rsidRDefault="008E672C" w:rsidP="008E672C">
      <w:pPr>
        <w:rPr>
          <w:b/>
          <w:lang w:val="ru-RU"/>
        </w:rPr>
      </w:pPr>
      <w:r>
        <w:rPr>
          <w:b/>
          <w:lang w:val="ru-RU"/>
        </w:rPr>
        <w:t>от  14.09.</w:t>
      </w:r>
      <w:r w:rsidRPr="00834C92">
        <w:rPr>
          <w:b/>
          <w:lang w:val="ru-RU"/>
        </w:rPr>
        <w:t xml:space="preserve">.2015 года                                                                </w:t>
      </w:r>
      <w:r>
        <w:rPr>
          <w:b/>
          <w:lang w:val="ru-RU"/>
        </w:rPr>
        <w:t xml:space="preserve">                           №-  142</w:t>
      </w:r>
    </w:p>
    <w:p w:rsidR="008E672C" w:rsidRPr="00834C92" w:rsidRDefault="008E672C" w:rsidP="008E672C">
      <w:pPr>
        <w:rPr>
          <w:b/>
          <w:lang w:val="ru-RU"/>
        </w:rPr>
      </w:pPr>
      <w:proofErr w:type="spellStart"/>
      <w:r w:rsidRPr="00834C92">
        <w:rPr>
          <w:b/>
          <w:lang w:val="ru-RU"/>
        </w:rPr>
        <w:t>пгт</w:t>
      </w:r>
      <w:proofErr w:type="spellEnd"/>
      <w:r w:rsidRPr="00834C92">
        <w:rPr>
          <w:b/>
          <w:lang w:val="ru-RU"/>
        </w:rPr>
        <w:t>. Повенец</w:t>
      </w:r>
    </w:p>
    <w:p w:rsidR="008E672C" w:rsidRPr="00834C92" w:rsidRDefault="008E672C" w:rsidP="008E672C">
      <w:pPr>
        <w:rPr>
          <w:b/>
          <w:i w:val="0"/>
          <w:lang w:val="ru-RU"/>
        </w:rPr>
      </w:pPr>
      <w:r>
        <w:rPr>
          <w:b/>
          <w:i w:val="0"/>
          <w:lang w:val="ru-RU"/>
        </w:rPr>
        <w:t>«</w:t>
      </w:r>
      <w:r w:rsidRPr="00834C92">
        <w:rPr>
          <w:b/>
          <w:i w:val="0"/>
          <w:lang w:val="ru-RU"/>
        </w:rPr>
        <w:t>Об утверждении административного регламента</w:t>
      </w:r>
    </w:p>
    <w:p w:rsidR="008E672C" w:rsidRPr="00834C92" w:rsidRDefault="008E672C" w:rsidP="008E672C">
      <w:pPr>
        <w:rPr>
          <w:b/>
          <w:i w:val="0"/>
          <w:lang w:val="ru-RU"/>
        </w:rPr>
      </w:pPr>
      <w:r w:rsidRPr="00834C92">
        <w:rPr>
          <w:b/>
          <w:i w:val="0"/>
          <w:lang w:val="ru-RU"/>
        </w:rPr>
        <w:t>предоставления муниципальной услуги</w:t>
      </w:r>
    </w:p>
    <w:p w:rsidR="008E672C" w:rsidRPr="00834C92" w:rsidRDefault="008E672C" w:rsidP="008E672C">
      <w:pPr>
        <w:rPr>
          <w:b/>
          <w:i w:val="0"/>
          <w:lang w:val="ru-RU"/>
        </w:rPr>
      </w:pPr>
      <w:r w:rsidRPr="00834C92">
        <w:rPr>
          <w:b/>
          <w:i w:val="0"/>
          <w:lang w:val="ru-RU"/>
        </w:rPr>
        <w:t>«Принятие решений о безвозмездном приеме</w:t>
      </w:r>
    </w:p>
    <w:p w:rsidR="008E672C" w:rsidRPr="00E619E5" w:rsidRDefault="008E672C" w:rsidP="008E672C">
      <w:pPr>
        <w:rPr>
          <w:b/>
          <w:i w:val="0"/>
          <w:lang w:val="ru-RU"/>
        </w:rPr>
      </w:pPr>
      <w:r w:rsidRPr="00E619E5">
        <w:rPr>
          <w:b/>
          <w:i w:val="0"/>
          <w:lang w:val="ru-RU"/>
        </w:rPr>
        <w:t>жилого помещения в муниципальную собственность»</w:t>
      </w:r>
    </w:p>
    <w:p w:rsidR="008E672C" w:rsidRPr="00834C92" w:rsidRDefault="008E672C" w:rsidP="008E672C">
      <w:pPr>
        <w:rPr>
          <w:b/>
          <w:lang w:val="ru-RU"/>
        </w:rPr>
      </w:pPr>
      <w:r w:rsidRPr="00834C92">
        <w:rPr>
          <w:b/>
          <w:i w:val="0"/>
          <w:lang w:val="ru-RU"/>
        </w:rPr>
        <w:t>на территории  Повенецкого городского  поселения</w:t>
      </w:r>
      <w:r>
        <w:rPr>
          <w:b/>
          <w:i w:val="0"/>
          <w:lang w:val="ru-RU"/>
        </w:rPr>
        <w:t>»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соответствии с Федеральным законом от 27.07.2010 г. № 210-ФЗ «Об организации предоставления государственных и муниципальных услуг»,  распоряжением Администрации Повенецкого  городского поселения от  18.08.2015  года №  43 «Об утверждении Перечня муниципальных и государственных услуг, предоставляемых Администрацией Повенецкого городского поселения»</w:t>
      </w:r>
    </w:p>
    <w:p w:rsidR="008E672C" w:rsidRPr="001C16BC" w:rsidRDefault="008E672C" w:rsidP="008E672C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1C16BC">
        <w:rPr>
          <w:b/>
          <w:color w:val="000000"/>
        </w:rPr>
        <w:t>Администрация Повенецкого городского  поселения</w:t>
      </w:r>
    </w:p>
    <w:p w:rsidR="008E672C" w:rsidRPr="001C16BC" w:rsidRDefault="008E672C" w:rsidP="008E672C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1C16BC">
        <w:rPr>
          <w:b/>
          <w:color w:val="000000"/>
        </w:rPr>
        <w:t>ПОСТАНОВЛЯЕТ: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 Утвердить Административный регламент предоставления муниципальной услуги «Принятие решений о безвозмездном приеме жилого помещения в муниципальную собственность» на территории Повенецкого городского поселения.</w:t>
      </w:r>
    </w:p>
    <w:p w:rsidR="008E672C" w:rsidRPr="001B18BF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 Настоящее постановление подлежит обнародованию и размещению на официальном сайте Повенецкого городского поселения  </w:t>
      </w:r>
      <w:r w:rsidRPr="001B18BF">
        <w:rPr>
          <w:color w:val="000000"/>
        </w:rPr>
        <w:t xml:space="preserve"> </w:t>
      </w:r>
      <w:hyperlink r:id="rId6" w:history="1">
        <w:r w:rsidRPr="00166EC2">
          <w:rPr>
            <w:rStyle w:val="af5"/>
          </w:rPr>
          <w:t>http://adm-povenec.ru/</w:t>
        </w:r>
      </w:hyperlink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1E1E1E"/>
        </w:rPr>
      </w:pP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 3.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1E1E1E"/>
        </w:rPr>
        <w:t>Контроль исполнения данного постановления оставляю за собой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rPr>
          <w:color w:val="1E1E1E"/>
        </w:rPr>
      </w:pPr>
      <w:r>
        <w:rPr>
          <w:color w:val="1E1E1E"/>
        </w:rPr>
        <w:t xml:space="preserve">Глава Повенецкого городского поселения                                   Л М Горянский 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lastRenderedPageBreak/>
        <w:t>Утвержден</w:t>
      </w:r>
      <w:proofErr w:type="gramEnd"/>
      <w:r>
        <w:rPr>
          <w:color w:val="000000"/>
        </w:rPr>
        <w:t xml:space="preserve"> постановлением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администрации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Повенецкого городского поселения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от_14.09.2015_ № _142___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АДМИНИСТРАТИВНЫЙ РЕГЛАМЕНТ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предоставления муниципальной услуги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«Принятие решений о безвозмездном приеме </w:t>
      </w:r>
      <w:proofErr w:type="gramStart"/>
      <w:r>
        <w:rPr>
          <w:b/>
          <w:bCs/>
          <w:color w:val="000000"/>
        </w:rPr>
        <w:t>жилого</w:t>
      </w:r>
      <w:proofErr w:type="gramEnd"/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помещения в муниципальную собственность »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</w:p>
    <w:p w:rsidR="008E672C" w:rsidRPr="001C16BC" w:rsidRDefault="008E672C" w:rsidP="008E672C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C16BC">
        <w:rPr>
          <w:b/>
          <w:bCs/>
          <w:color w:val="000000"/>
          <w:sz w:val="28"/>
          <w:szCs w:val="28"/>
        </w:rPr>
        <w:t>Общие положения</w:t>
      </w:r>
    </w:p>
    <w:p w:rsidR="008E672C" w:rsidRPr="001C16BC" w:rsidRDefault="008E672C" w:rsidP="008E672C">
      <w:pPr>
        <w:pStyle w:val="western"/>
        <w:numPr>
          <w:ilvl w:val="1"/>
          <w:numId w:val="4"/>
        </w:numPr>
        <w:shd w:val="clear" w:color="auto" w:fill="FFFFFF"/>
        <w:spacing w:after="0" w:afterAutospacing="0"/>
        <w:jc w:val="center"/>
        <w:rPr>
          <w:b/>
          <w:color w:val="000000"/>
        </w:rPr>
      </w:pPr>
      <w:r w:rsidRPr="001C16BC">
        <w:rPr>
          <w:b/>
          <w:color w:val="000000"/>
        </w:rPr>
        <w:t>Цели разработки административного регламента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Административный регламент предоставления муниципальной услуги «Принятие решений о безвозмездном приеме жилого помещения в муниципальную собственность» (далее - административный регламент) разработан в целях повышения качества исполнения и предоставления муниципальной услуги «Принятие решений о безвозмездном приеме жилого помещения в муниципальную собственность» (далее - муниципальная услуга), создания комфортных условий для получателей муниципальной услуги (далее - заявители) и определяет порядок, сроки и последовательность действий (далее - административные процедуры</w:t>
      </w:r>
      <w:proofErr w:type="gramEnd"/>
      <w:r>
        <w:rPr>
          <w:color w:val="000000"/>
        </w:rPr>
        <w:t>) при предоставлении муниципальной услуги.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1.2. </w:t>
      </w:r>
      <w:r w:rsidRPr="001C16BC">
        <w:rPr>
          <w:b/>
          <w:color w:val="000000"/>
        </w:rPr>
        <w:t>Заявители, имеющие право на предоставление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Заявителями на предоставление муниципальной услуги являются: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Граждане, приватизировавшие жилые помещения, находящиеся в муниципальной собственности, являющиеся для них единственным местом постоянного проживания, и которые принадлежат им на праве собственности, а также свободные от обязательств, расположенные на территории Повенецкого городского поселения;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1.3 </w:t>
      </w:r>
      <w:r w:rsidRPr="001C16BC">
        <w:rPr>
          <w:b/>
          <w:color w:val="000000"/>
        </w:rPr>
        <w:t>Порядок информирования о правилах предоставления муниципальной  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Информация о муниципальной услуге, процедуре ее предоставления  предоставляется: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непосредственно специалистом администрации;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2) с использованием средств телефонной связи и электронного информирования.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Администрация Повенецкого городского поселения</w:t>
      </w:r>
      <w:r>
        <w:rPr>
          <w:rStyle w:val="apple-converted-space"/>
          <w:rFonts w:eastAsiaTheme="majorEastAsia"/>
          <w:i/>
          <w:iCs/>
          <w:color w:val="000000"/>
        </w:rPr>
        <w:t> </w:t>
      </w:r>
      <w:r>
        <w:rPr>
          <w:color w:val="000000"/>
        </w:rPr>
        <w:t xml:space="preserve">расположена по адресу: 186326 Республика Карелия, Медвежьегорский район,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Повенец, ул. Ленина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дом 18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График работы администрации: понедельник – четверг с 08-00 до 16-30,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пятница с 08-00 до 15-00 (кроме выходных и праздничных дней),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перерыв на обед с 12-30 до 13-300 час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суббота, воскресенье - выходной.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Телефон (факс) администрации Повенецкого городского поселения 8 (81434) 55 794, 55529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color w:val="000000"/>
        </w:rPr>
        <w:t>Адрес электронной почты: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1C16BC">
        <w:rPr>
          <w:rStyle w:val="apple-converted-space"/>
          <w:rFonts w:eastAsiaTheme="majorEastAsia"/>
          <w:b/>
          <w:bCs/>
          <w:color w:val="000000"/>
        </w:rPr>
        <w:t>http://adm-povenec.ru/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в устной форме лично или по телефону к специалисту, участвующим в предоставлении муниципальной услуги;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в письменной форме почтой в адрес администрации;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 в письменной форме по адресу электронной почты администрации</w:t>
      </w:r>
      <w:r>
        <w:rPr>
          <w:i/>
          <w:iCs/>
          <w:color w:val="000000"/>
        </w:rPr>
        <w:t>.</w:t>
      </w:r>
    </w:p>
    <w:p w:rsidR="008E672C" w:rsidRPr="001C16BC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1.4 </w:t>
      </w:r>
      <w:r w:rsidRPr="001C16BC">
        <w:rPr>
          <w:b/>
          <w:color w:val="000000"/>
        </w:rPr>
        <w:t>Порядок получения консультаций по предоставлению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Информирование заявителей проводится в двух формах: устное и письменное.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Устное информирование обратившегося лица осуществляется не более 15 минут.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>
        <w:rPr>
          <w:color w:val="000000"/>
        </w:rPr>
        <w:t>услуги</w:t>
      </w:r>
      <w:proofErr w:type="gramEnd"/>
      <w:r>
        <w:rPr>
          <w:color w:val="000000"/>
        </w:rPr>
        <w:t xml:space="preserve"> либо назначает другое удобное для заинтересованного лица время для устного информирования.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Ответ на обращение готовится в течение 30 дней со дня регистрации письменного обращения.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C16BC">
        <w:rPr>
          <w:b/>
          <w:bCs/>
          <w:color w:val="000000"/>
          <w:sz w:val="28"/>
          <w:szCs w:val="28"/>
        </w:rPr>
        <w:t>.Стандарт предоставления муниципальной услуги</w:t>
      </w:r>
    </w:p>
    <w:p w:rsidR="008E672C" w:rsidRPr="00EC3B01" w:rsidRDefault="008E672C" w:rsidP="008E672C">
      <w:pPr>
        <w:pStyle w:val="western"/>
        <w:numPr>
          <w:ilvl w:val="1"/>
          <w:numId w:val="5"/>
        </w:numPr>
        <w:shd w:val="clear" w:color="auto" w:fill="FFFFFF"/>
        <w:spacing w:after="0" w:afterAutospacing="0"/>
        <w:jc w:val="center"/>
        <w:rPr>
          <w:b/>
          <w:color w:val="000000"/>
        </w:rPr>
      </w:pPr>
      <w:r w:rsidRPr="001C16BC">
        <w:rPr>
          <w:b/>
          <w:color w:val="000000"/>
        </w:rPr>
        <w:t>Наименование муниципальной услуги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Принятие решений о безвозмездной передаче жилого помещения в муниципальную собственность.</w:t>
      </w:r>
    </w:p>
    <w:p w:rsidR="008E672C" w:rsidRPr="001C16BC" w:rsidRDefault="008E672C" w:rsidP="008E672C">
      <w:pPr>
        <w:pStyle w:val="western"/>
        <w:numPr>
          <w:ilvl w:val="1"/>
          <w:numId w:val="5"/>
        </w:numPr>
        <w:shd w:val="clear" w:color="auto" w:fill="FFFFFF"/>
        <w:spacing w:after="0" w:afterAutospacing="0"/>
        <w:jc w:val="center"/>
        <w:rPr>
          <w:b/>
          <w:color w:val="000000"/>
        </w:rPr>
      </w:pPr>
      <w:r w:rsidRPr="001C16BC">
        <w:rPr>
          <w:b/>
          <w:color w:val="000000"/>
        </w:rPr>
        <w:t>Органы, участвующие в предоставлении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Предоставление муниципальной услуги осуществляет администрация Повенецкого городского поселения. Непосредственно услуга предоставляется специалистом администрации поселения, на которого возложено исполнение соответствующих обязанностей (далее по тексту – специалист поселения). Указанный специалист обеспечивает исполнение настоящего Регламента в полном объеме.</w:t>
      </w:r>
    </w:p>
    <w:p w:rsidR="008E672C" w:rsidRPr="00EC3B01" w:rsidRDefault="008E672C" w:rsidP="008E672C">
      <w:pPr>
        <w:pStyle w:val="western"/>
        <w:numPr>
          <w:ilvl w:val="1"/>
          <w:numId w:val="5"/>
        </w:numPr>
        <w:shd w:val="clear" w:color="auto" w:fill="FFFFFF"/>
        <w:spacing w:after="0" w:afterAutospacing="0"/>
        <w:jc w:val="center"/>
        <w:rPr>
          <w:b/>
          <w:color w:val="000000"/>
        </w:rPr>
      </w:pPr>
      <w:r w:rsidRPr="00EC3B01">
        <w:rPr>
          <w:b/>
          <w:color w:val="000000"/>
        </w:rPr>
        <w:t>Результат предоставления муниципальной услуги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Результатом предоставления муниципальной услуги по принятию решений о безвозмездной передаче жилого помещения в муниципальную собственность органом местного самоуправления является принятие решений о безвозмездной передаче жилого помещения в муниципальную собственность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либо мотивированный отказ в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принятии решений о безвозмездной передаче жилого помещения в муниципальную собственность.</w:t>
      </w:r>
    </w:p>
    <w:p w:rsidR="008E672C" w:rsidRPr="00EC3B01" w:rsidRDefault="008E672C" w:rsidP="008E672C">
      <w:pPr>
        <w:pStyle w:val="western"/>
        <w:numPr>
          <w:ilvl w:val="1"/>
          <w:numId w:val="5"/>
        </w:numPr>
        <w:shd w:val="clear" w:color="auto" w:fill="FFFFFF"/>
        <w:spacing w:after="0" w:afterAutospacing="0"/>
        <w:jc w:val="center"/>
        <w:rPr>
          <w:b/>
          <w:color w:val="000000"/>
        </w:rPr>
      </w:pPr>
      <w:r w:rsidRPr="00EC3B01">
        <w:rPr>
          <w:b/>
          <w:color w:val="000000"/>
        </w:rPr>
        <w:t>Сроки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Время прохождения отдельных административных процедур: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прием и регистрация заявления и документов, необходимых для предоставления муниципальной услуги, - 15 минут на 1 человека;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рассмотрение заявления и прилагаемых документов - 10 дней;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направление уведомления о принятом решении - 3 дня.</w:t>
      </w:r>
    </w:p>
    <w:p w:rsidR="008E672C" w:rsidRPr="00EC3B01" w:rsidRDefault="008E672C" w:rsidP="008E672C">
      <w:pPr>
        <w:pStyle w:val="western"/>
        <w:shd w:val="clear" w:color="auto" w:fill="FFFFFF"/>
        <w:spacing w:after="0" w:afterAutospacing="0"/>
        <w:ind w:left="75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EC3B01">
        <w:rPr>
          <w:b/>
          <w:color w:val="000000"/>
        </w:rPr>
        <w:t xml:space="preserve"> </w:t>
      </w:r>
      <w:r w:rsidRPr="00EC3B01">
        <w:rPr>
          <w:b/>
          <w:color w:val="00000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Конституцией Российской Федерации;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Федеральным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законом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от 27 июля 2006 г. № 152-ФЗ «О персональных данных».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Федеральным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законом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Гражданским кодексом Российской Федерации;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Жилищным кодексом Российской Федерации;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Законом Российской Федерации от 04.07.1991 № 1541-1 «О приватизации жилищного фонда в Российской Федерации»;</w:t>
      </w:r>
    </w:p>
    <w:p w:rsidR="008E672C" w:rsidRPr="00EC3B01" w:rsidRDefault="008E672C" w:rsidP="008E672C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4. </w:t>
      </w:r>
      <w:r w:rsidRPr="00EC3B01">
        <w:rPr>
          <w:b/>
          <w:color w:val="000000"/>
        </w:rPr>
        <w:t xml:space="preserve"> </w:t>
      </w:r>
      <w:r w:rsidRPr="00EC3B01">
        <w:rPr>
          <w:b/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</w:t>
      </w:r>
      <w:proofErr w:type="gramStart"/>
      <w:r>
        <w:rPr>
          <w:color w:val="000000"/>
        </w:rPr>
        <w:t xml:space="preserve">  Д</w:t>
      </w:r>
      <w:proofErr w:type="gramEnd"/>
      <w:r>
        <w:rPr>
          <w:color w:val="000000"/>
        </w:rPr>
        <w:t>ля предоставления муниципальной услуги заявителям, необходимо представить в администрацию поселения: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паспорт или иной документ, удостоверяющий личность;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документ, подтверждающий полномочие представителя (при оформлении договора передачи жилого помещения в муниципальную собственность представителем по доверенности);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заявление;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4) договор о безвозмездной передаче жилого помещения в собственность в порядке приватизации (подлинники для обозрения и копии);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5) технический паспорт жилого помещения (подлинник для обозрения и копия);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6) согласие всех собственников жилого помещения, в том числе несовершеннолетних лиц, достигших возраста 14 лет.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4.2  Перечень документов и информации, необходимых для получения муниципальной услуги, которые запрашивает Администрация Повенецкого  городского поселения в учреждениях и организациях: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1)информация о лицах, имеющих право пользования жилым помещением с указанием этого права, предоставляемая организацией, ответственной за регистрационный учет граждан по месту жительства и месту пребывания;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2)выписка из Единого государственного реестра прав на недвижимое имущество об отсутствии обременений (ограничений), запрещений, арестов на жилое помещение;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3)согласие органов опеки и попечительства – в случае, если собственниками жилого помещения являются несовершеннолетние лица;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4)согласие органов опеки и попечительства – в случае, если собственниками жилого помещения являются совершеннолетние недееспособные лица.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4.3 Предоставленные документы должны соответствовать следующим требованиям: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 текст документа написан разборчиво от руки или при помощи средств электронно-вычислительной техники;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 фамилия, имя и отчество (наименование) заявителя, его место жительства (место нахождения), телефон написаны полностью;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 в документах отсутствуют неоговоренные исправления;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4) документы не исполнены карандашом.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FB3FAD">
        <w:rPr>
          <w:b/>
          <w:color w:val="000000"/>
          <w:sz w:val="28"/>
          <w:szCs w:val="28"/>
        </w:rPr>
        <w:t xml:space="preserve"> Перечень оснований для отказа в приеме и рассмотрении документов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B3FAD">
        <w:rPr>
          <w:color w:val="000000"/>
        </w:rPr>
        <w:t xml:space="preserve">5.1 </w:t>
      </w:r>
      <w:r>
        <w:rPr>
          <w:color w:val="000000"/>
        </w:rPr>
        <w:t>Основаниями для отказа в приеме документов являются: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отсутствие фамилии заявителя в заявлении и почтового адреса, по которому должен быть направлен ответ;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текст заявления не поддается прочтению.</w:t>
      </w:r>
    </w:p>
    <w:p w:rsidR="008E672C" w:rsidRDefault="008E672C" w:rsidP="008E672C">
      <w:pPr>
        <w:pStyle w:val="western"/>
        <w:numPr>
          <w:ilvl w:val="1"/>
          <w:numId w:val="6"/>
        </w:numPr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Перечень оснований для отказа в предоставлении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Основаниями для отказа в предоставлении муниципальной услуги являются: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несоответствие заявителя требованиям, указанным в пункте 1.2. настоящего административного регламента;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жилое помещение не является для заявителя единственным местом постоянного проживания и (или) свободным от обязательств;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представление неполного перечня документов, предусмотренных в пункте 2.6. настоящего административного регламента.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B3FAD">
        <w:rPr>
          <w:b/>
          <w:color w:val="000000"/>
          <w:sz w:val="28"/>
          <w:szCs w:val="28"/>
        </w:rPr>
        <w:t>. Условия платности (бесплатности) предоставления муниципальной услуги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 предоставлении муниципальной услуги плата не взимается.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B3FAD">
        <w:rPr>
          <w:b/>
          <w:color w:val="000000"/>
          <w:sz w:val="28"/>
          <w:szCs w:val="28"/>
        </w:rPr>
        <w:t xml:space="preserve"> .Требования к местам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Требования к помещениям, в которых предоставляется муниципальная услуга: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помещения должны соответствовать санитарно-эпидемиологическим правилам и нормативам «Гигиенические требования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к персональным электронно-вычислительным машинам и организации работы.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2.2.2/2.4.1340-03» и «Гигиенические требования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к естественному, искусственному и совмещенному освещению жилых и общественных зданий.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2.2.1/2.1.1.1278-03»;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кабинет приема заявителей оборудуется информационной табличкой с указанием номера кабинета, названия отдела, режима приема заявителей;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 организации рабочего места для специалиста предусматривается возможность свободного входа и выхода из помещения при необходимости.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Требования к информационным стендам: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помещения должны содержать места информирования, предназначенные для ознакомления заявителей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заявителей;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тексты информационных материалов печатаются удобным для чтения шрифтом, без исправлений.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Требования к залу ожидания: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помещение для ожидания оборудуется в соответствии с санитарно-эпидемиологическими правилами и нормами;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места ожидания оборудуются противопожарной системой и средствами пожаротушения, системой оповещения о возникновении чрезвычайной ситуации, системой охраны;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для ожидания приема заявителям отводятся места, оборудованные стульями.</w:t>
      </w:r>
    </w:p>
    <w:p w:rsidR="008E672C" w:rsidRPr="00FB3FAD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FB3FAD">
        <w:rPr>
          <w:b/>
          <w:color w:val="000000"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Регистрация заявления о предоставлении муниципальной услуги осуществляется в присутствии заявителя в течение 15 минут.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D64BD5">
        <w:rPr>
          <w:b/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Время ожидания в очереди для получения муниципальной услуги и при получении результата предоставления муниципальной услуги не должно превышать 30 минут.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10.</w:t>
      </w:r>
      <w:r w:rsidRPr="00D64BD5">
        <w:rPr>
          <w:b/>
          <w:color w:val="000000"/>
          <w:sz w:val="28"/>
          <w:szCs w:val="28"/>
        </w:rPr>
        <w:t xml:space="preserve"> Показатели доступности и качества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 показателям доступности и качества предоставления муниципальной услуги относятся: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наличие для заявителей доступа к информации по вопросам предоставления муниципальной услуги в местах ее размещения;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административным регламентом;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исполнение специалистом административных процедур в сроки, установленные настоящим административным регламентом;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4) правильное и грамотное оформление специалистом документов, являющихся результатом предоставления муниципальной услуги.</w:t>
      </w:r>
    </w:p>
    <w:p w:rsidR="008E672C" w:rsidRPr="00D64BD5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Pr="00D64BD5">
        <w:rPr>
          <w:b/>
          <w:bCs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E619E5">
        <w:rPr>
          <w:color w:val="000000"/>
        </w:rPr>
        <w:t>11</w:t>
      </w:r>
      <w:r>
        <w:rPr>
          <w:color w:val="000000"/>
        </w:rPr>
        <w:t>.1. Последовательность административных действий (процедур)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прием и регистрация заявления и документов;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рассмотрение заявления и документов;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подготовка решения о безвозмездной передаче жилого помещения в муниципальную собственность;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4) рассмотрение проекта решения Главой поселения;</w:t>
      </w:r>
    </w:p>
    <w:p w:rsidR="008E672C" w:rsidRPr="00D64BD5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5) информирование заявителя о принятом решении (принятие решения или мотивированный отказ).</w:t>
      </w:r>
    </w:p>
    <w:p w:rsidR="008E672C" w:rsidRPr="00D64BD5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D64BD5">
        <w:rPr>
          <w:color w:val="000000"/>
        </w:rPr>
        <w:t>11</w:t>
      </w:r>
      <w:r>
        <w:rPr>
          <w:color w:val="000000"/>
        </w:rPr>
        <w:t>.2. Прием и регистрация заявления и документов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Основанием для начала предоставления муниципальной услуги является представление заявителями, указанными в пункте 1.2. настоящего административного регламента, заявления и документов, предусмотренных пунктом 2.6. настоящего административного регламента.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Документы, указанные в пункте 2.6. настоящего административного регламента, представляются в оригинале. С оригинала документа специалистом снимается копия, которая направляются в дело.</w:t>
      </w:r>
    </w:p>
    <w:p w:rsidR="008E672C" w:rsidRPr="00D64BD5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Максимальный срок приема документов от заявителя - 15 минут.</w:t>
      </w:r>
    </w:p>
    <w:p w:rsidR="008E672C" w:rsidRPr="00A864FE" w:rsidRDefault="008E672C" w:rsidP="008E672C">
      <w:pPr>
        <w:pStyle w:val="western"/>
        <w:numPr>
          <w:ilvl w:val="1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D64BD5">
        <w:rPr>
          <w:color w:val="000000"/>
        </w:rPr>
        <w:t xml:space="preserve"> </w:t>
      </w:r>
      <w:r>
        <w:rPr>
          <w:color w:val="000000"/>
        </w:rPr>
        <w:t>Рассмотрение заявления и документов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Основанием для начала административной процедуры является принятие документов, предусмотренных настоящим административным регламентом, от заявителя.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Специалист поселения осуществляет проверку представленных заявителем документов.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данных, заявителю, в течение 5 (пяти) рабочих дней со дня поступления заявления специалисту администрации, сообщается по телефону о приостановлении рассмотрения документов, об имеющихся недостатках и способах их устранения.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случае отказа в предоставлении муниципальной услуги заявителю направляется  письменное сообщение за подписью главы поселения об отказе с указанием его причины.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случае отсутствия причин для отказа (прекращения) или приостановления предоставления муниципальной услуги уполномоченное лицо администрации поселения заявление и прилагаемые документы выносит на рассмотрение Главы  Повенецкого городского поселения.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Максимальное время, затраченное на административную процедуру, не должно превышать 3 дней.</w:t>
      </w:r>
    </w:p>
    <w:p w:rsidR="008E672C" w:rsidRPr="005D247E" w:rsidRDefault="008E672C" w:rsidP="008E672C">
      <w:pPr>
        <w:pStyle w:val="western"/>
        <w:shd w:val="clear" w:color="auto" w:fill="FFFFFF"/>
        <w:spacing w:after="0" w:afterAutospacing="0"/>
        <w:ind w:left="1080"/>
        <w:jc w:val="center"/>
        <w:rPr>
          <w:b/>
          <w:color w:val="000000"/>
        </w:rPr>
      </w:pPr>
      <w:r w:rsidRPr="005D247E">
        <w:rPr>
          <w:color w:val="000000"/>
        </w:rPr>
        <w:t xml:space="preserve"> </w:t>
      </w:r>
      <w:r>
        <w:rPr>
          <w:b/>
          <w:color w:val="000000"/>
        </w:rPr>
        <w:t>12</w:t>
      </w:r>
      <w:r w:rsidRPr="005D247E">
        <w:rPr>
          <w:b/>
          <w:color w:val="000000"/>
        </w:rPr>
        <w:t>. Подготовка проекта решения о безвозмездной передаче жилого помещения в муниципальную собственность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После рассмотрения Главой Повенецкого городского   поселения, специалист администрации готовит проект решения о безвозмездной передаче жилого помещения в муниципальную собственность.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Максимальное время, затраченное на административную процедуру, не должно превышать 3 дней.</w:t>
      </w:r>
    </w:p>
    <w:p w:rsidR="008E672C" w:rsidRPr="00A864FE" w:rsidRDefault="008E672C" w:rsidP="008E672C">
      <w:pPr>
        <w:pStyle w:val="western"/>
        <w:shd w:val="clear" w:color="auto" w:fill="FFFFFF"/>
        <w:spacing w:after="0" w:afterAutospacing="0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</w:t>
      </w:r>
      <w:r w:rsidRPr="005D247E">
        <w:rPr>
          <w:b/>
          <w:color w:val="000000"/>
          <w:sz w:val="28"/>
          <w:szCs w:val="28"/>
        </w:rPr>
        <w:t xml:space="preserve">  Рассмотрение проекта решения Главой поселения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Основанием для начала действия является готовый проект решения о безвозмездной передаче жилого помещения в муниципальную собственность.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После подписания решения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 безвозмездной передаче жилого помещения в муниципальную собственность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специалист: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заверяет подписанное решение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 безвозмездной передаче жилого помещения в муниципальную собственность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печатью администрации </w:t>
      </w:r>
      <w:r w:rsidRPr="00A864FE">
        <w:rPr>
          <w:color w:val="000000"/>
        </w:rPr>
        <w:t xml:space="preserve"> </w:t>
      </w:r>
      <w:r>
        <w:rPr>
          <w:color w:val="000000"/>
        </w:rPr>
        <w:t>поселения;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регистрирует решение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 безвозмездной передаче жилого помещения в муниципальную собственность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журнале, хранящемся у специалиста администрации  Повенецкого городского поселения.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Специалист администрации один экземпляр подшивает в дело, второй – направляет </w:t>
      </w:r>
      <w:proofErr w:type="spellStart"/>
      <w:r>
        <w:rPr>
          <w:color w:val="000000"/>
        </w:rPr>
        <w:t>заявителю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рок</w:t>
      </w:r>
      <w:proofErr w:type="spellEnd"/>
      <w:r>
        <w:rPr>
          <w:color w:val="000000"/>
        </w:rPr>
        <w:t xml:space="preserve"> муниципальной услуги составляет 3 рабочих дня.  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34C92">
        <w:rPr>
          <w:b/>
          <w:color w:val="000000"/>
          <w:sz w:val="28"/>
          <w:szCs w:val="28"/>
        </w:rPr>
        <w:lastRenderedPageBreak/>
        <w:t>14.  Информирование заявителя о принятом решении (выдача решений или мотивированный отказ).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Основанием для выдачи (направления) документов являются подписанная муниципальная услуга.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Уполномоченное лицо  выдает лично (или направляет по почте) заявителю принятое решение о безвозмездной передаче жилого помещения в муниципальную собственность.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административной процедуры – 1 рабочий день.</w:t>
      </w:r>
    </w:p>
    <w:p w:rsidR="008E672C" w:rsidRPr="00834C92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15.Формы контроля исполнения административного регламента</w:t>
      </w:r>
    </w:p>
    <w:p w:rsidR="008E672C" w:rsidRPr="00A864FE" w:rsidRDefault="008E672C" w:rsidP="008E672C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Порядок осуществления текущего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и исполнением положений административного регламента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Текущий контроль соблюдения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Повенецкого  городского поселения</w:t>
      </w:r>
      <w:r>
        <w:rPr>
          <w:i/>
          <w:iCs/>
          <w:color w:val="000000"/>
        </w:rPr>
        <w:t>.</w:t>
      </w:r>
    </w:p>
    <w:p w:rsidR="008E672C" w:rsidRPr="00CE25A0" w:rsidRDefault="008E672C" w:rsidP="008E672C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E672C" w:rsidRPr="00CE25A0" w:rsidRDefault="008E672C" w:rsidP="008E672C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со стороны граждан, их объединений и организаций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Заявители вправе направить письменное обращение в адрес Главы Повенецкого  городского 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Повенецкого  городского поселения.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16.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порядке.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Заявитель может обратиться с жалобой (претензией), в том числе в следующих случаях: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нарушение срока регистрации обращения заявителя о предоставлении муниципальной услуги;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нарушение срока предоставления муниципальной услуги;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Жалобы (претензия) на решения, принятые органом, предоставляющего муниципальную услугу, подаются непосредственно руководителю органа, предоставляющего муниципальную услугу.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</w:t>
      </w:r>
      <w:r>
        <w:rPr>
          <w:rFonts w:ascii="Times New Roman CYR" w:hAnsi="Times New Roman CYR" w:cs="Times New Roman CYR"/>
          <w:color w:val="000000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нормативными правовыми актами субъектов Российской Федерации и муниципальными правовыми актами.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Жалоба (претензия) должна содержать: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Заявитель вправе лично изложить доводы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В досудебном порядке заявитель имеет право обратиться с жалобо</w:t>
      </w:r>
      <w:proofErr w:type="gramStart"/>
      <w:r>
        <w:rPr>
          <w:rFonts w:ascii="Times New Roman CYR" w:hAnsi="Times New Roman CYR" w:cs="Times New Roman CYR"/>
          <w:color w:val="000000"/>
        </w:rPr>
        <w:t>й(</w:t>
      </w:r>
      <w:proofErr w:type="gramEnd"/>
      <w:r>
        <w:rPr>
          <w:rFonts w:ascii="Times New Roman CYR" w:hAnsi="Times New Roman CYR" w:cs="Times New Roman CYR"/>
          <w:color w:val="000000"/>
        </w:rPr>
        <w:t>претензией)в письменной форме по почте, через многофункциональный центр, с использованием информационно-телекоммуникационной сети Интернет, Портала, а также жалоба (претензия) может быть принята при личном приеме заявителя.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При обращении заявителя с жалобой (претензией) в письменной форме или в форме электронного документа срок ее рассмотрения не должен превышать15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десяти рабочих дней со дня ее регистрации.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По результатам рассмотрения жалобы (претензии) должностное лицо принимает решение: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2) о признании обжалуемого принятого решения, действий (бездействия) частично незаконным и отмене принятого решения в части, нарушающей требования законодательства;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3) об отказе в удовлетворении требований заявителя полностью или в части.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17.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1) Заявитель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порядке.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В суде могут быть обжалованы решения, действия или бездействие, в результате которых: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нарушены права и свободы потребителя результатов предоставления муниципальной услуги;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3) Заявитель вправе обжаловать как вышеназванные решения, действия, или бездействие, так и послужившую основанием для их принятия или совершения информацию либо то и другое одновременно.</w:t>
      </w: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E672C" w:rsidRDefault="008E672C" w:rsidP="008E672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8E672C" w:rsidRDefault="008E672C" w:rsidP="008E672C">
      <w:pPr>
        <w:pStyle w:val="af4"/>
        <w:shd w:val="clear" w:color="auto" w:fill="FFFFFF"/>
        <w:spacing w:after="0" w:afterAutospacing="0"/>
        <w:rPr>
          <w:color w:val="000000"/>
        </w:rPr>
      </w:pPr>
    </w:p>
    <w:p w:rsidR="008E672C" w:rsidRPr="000F5554" w:rsidRDefault="008E672C" w:rsidP="008E672C">
      <w:pPr>
        <w:rPr>
          <w:lang w:val="ru-RU"/>
        </w:rPr>
      </w:pPr>
    </w:p>
    <w:p w:rsidR="0056341B" w:rsidRPr="008E672C" w:rsidRDefault="0056341B">
      <w:pPr>
        <w:rPr>
          <w:lang w:val="ru-RU"/>
        </w:rPr>
      </w:pPr>
    </w:p>
    <w:sectPr w:rsidR="0056341B" w:rsidRPr="008E672C" w:rsidSect="0056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84F"/>
    <w:multiLevelType w:val="multilevel"/>
    <w:tmpl w:val="DF882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4862"/>
    <w:multiLevelType w:val="multilevel"/>
    <w:tmpl w:val="1CDA4A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9B451A9"/>
    <w:multiLevelType w:val="multilevel"/>
    <w:tmpl w:val="2506D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71CE8"/>
    <w:multiLevelType w:val="multilevel"/>
    <w:tmpl w:val="4AD07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5367BD"/>
    <w:multiLevelType w:val="multilevel"/>
    <w:tmpl w:val="24345E8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1800"/>
      </w:pPr>
      <w:rPr>
        <w:rFonts w:hint="default"/>
      </w:rPr>
    </w:lvl>
  </w:abstractNum>
  <w:abstractNum w:abstractNumId="5">
    <w:nsid w:val="667320D3"/>
    <w:multiLevelType w:val="multilevel"/>
    <w:tmpl w:val="092AE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9306820"/>
    <w:multiLevelType w:val="multilevel"/>
    <w:tmpl w:val="AA7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2C"/>
    <w:rsid w:val="00050377"/>
    <w:rsid w:val="00267912"/>
    <w:rsid w:val="002E01C1"/>
    <w:rsid w:val="003123FC"/>
    <w:rsid w:val="003A5089"/>
    <w:rsid w:val="003B7C41"/>
    <w:rsid w:val="004207C1"/>
    <w:rsid w:val="0049508E"/>
    <w:rsid w:val="004C4299"/>
    <w:rsid w:val="004C7687"/>
    <w:rsid w:val="0056341B"/>
    <w:rsid w:val="00575D15"/>
    <w:rsid w:val="005D0F8C"/>
    <w:rsid w:val="0062442D"/>
    <w:rsid w:val="00733603"/>
    <w:rsid w:val="007351DD"/>
    <w:rsid w:val="007359B4"/>
    <w:rsid w:val="008D493E"/>
    <w:rsid w:val="008E672C"/>
    <w:rsid w:val="009B69F7"/>
    <w:rsid w:val="00A52F0A"/>
    <w:rsid w:val="00A7160F"/>
    <w:rsid w:val="00AA4CB8"/>
    <w:rsid w:val="00B50803"/>
    <w:rsid w:val="00D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2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0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7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paragraph" w:customStyle="1" w:styleId="western">
    <w:name w:val="western"/>
    <w:basedOn w:val="a"/>
    <w:rsid w:val="008E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E672C"/>
  </w:style>
  <w:style w:type="paragraph" w:styleId="af4">
    <w:name w:val="Normal (Web)"/>
    <w:basedOn w:val="a"/>
    <w:uiPriority w:val="99"/>
    <w:unhideWhenUsed/>
    <w:rsid w:val="008E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E672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E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672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ovene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4073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2015-09-14T12:17:00Z</dcterms:created>
  <dcterms:modified xsi:type="dcterms:W3CDTF">2015-09-14T12:17:00Z</dcterms:modified>
</cp:coreProperties>
</file>