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67" w:rsidRPr="00BB1903" w:rsidRDefault="008C6D0D" w:rsidP="00500367">
      <w:pPr>
        <w:jc w:val="center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405pt;margin-top:0;width:67.7pt;height:35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" strokecolor="white">
            <v:textbox style="mso-fit-shape-to-text:t">
              <w:txbxContent>
                <w:p w:rsidR="00500367" w:rsidRDefault="00500367" w:rsidP="00500367"/>
              </w:txbxContent>
            </v:textbox>
          </v:shape>
        </w:pict>
      </w:r>
      <w:r>
        <w:rPr>
          <w:noProof/>
        </w:rPr>
        <w:pict>
          <v:shape id="Надпись 2" o:spid="_x0000_s1027" type="#_x0000_t202" style="position:absolute;left:0;text-align:left;margin-left:445.75pt;margin-top:0;width:66.35pt;height:21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" strokecolor="white">
            <v:textbox style="mso-fit-shape-to-text:t">
              <w:txbxContent>
                <w:p w:rsidR="00500367" w:rsidRDefault="00500367" w:rsidP="00500367"/>
              </w:txbxContent>
            </v:textbox>
          </v:shape>
        </w:pict>
      </w:r>
      <w:r w:rsidR="00500367" w:rsidRPr="00BB1903">
        <w:rPr>
          <w:noProof/>
        </w:rPr>
        <w:drawing>
          <wp:inline distT="0" distB="0" distL="0" distR="0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67" w:rsidRPr="00B5335F" w:rsidRDefault="00500367" w:rsidP="00500367">
      <w:pPr>
        <w:pStyle w:val="1"/>
        <w:rPr>
          <w:rFonts w:ascii="Times New Roman" w:hAnsi="Times New Roman"/>
          <w:b w:val="0"/>
          <w:sz w:val="16"/>
          <w:szCs w:val="16"/>
        </w:rPr>
      </w:pPr>
      <w:r w:rsidRPr="00B5335F">
        <w:rPr>
          <w:rFonts w:ascii="Times New Roman" w:hAnsi="Times New Roman"/>
          <w:b w:val="0"/>
          <w:sz w:val="16"/>
          <w:szCs w:val="16"/>
        </w:rPr>
        <w:t>РОССИЙСКАЯ  ФЕДЕРАЦИЯ</w:t>
      </w:r>
      <w:bookmarkStart w:id="0" w:name="_GoBack"/>
      <w:bookmarkEnd w:id="0"/>
    </w:p>
    <w:p w:rsidR="00500367" w:rsidRPr="00B5335F" w:rsidRDefault="00500367" w:rsidP="00500367">
      <w:pPr>
        <w:pStyle w:val="1"/>
        <w:rPr>
          <w:rFonts w:ascii="Times New Roman" w:hAnsi="Times New Roman"/>
          <w:b w:val="0"/>
          <w:sz w:val="16"/>
          <w:szCs w:val="16"/>
        </w:rPr>
      </w:pPr>
      <w:r w:rsidRPr="00B5335F">
        <w:rPr>
          <w:rFonts w:ascii="Times New Roman" w:hAnsi="Times New Roman"/>
          <w:b w:val="0"/>
          <w:sz w:val="16"/>
          <w:szCs w:val="16"/>
        </w:rPr>
        <w:t>РЕСПУБЛИКА  КАРЕЛИЯ</w:t>
      </w:r>
    </w:p>
    <w:p w:rsidR="00500367" w:rsidRPr="00B5335F" w:rsidRDefault="00500367" w:rsidP="00500367">
      <w:pPr>
        <w:jc w:val="center"/>
        <w:rPr>
          <w:b/>
        </w:rPr>
      </w:pPr>
    </w:p>
    <w:p w:rsidR="00500367" w:rsidRPr="00B5335F" w:rsidRDefault="00500367" w:rsidP="00500367">
      <w:pPr>
        <w:pStyle w:val="3"/>
        <w:rPr>
          <w:rFonts w:ascii="Times New Roman" w:hAnsi="Times New Roman"/>
          <w:sz w:val="24"/>
          <w:szCs w:val="24"/>
        </w:rPr>
      </w:pPr>
      <w:r w:rsidRPr="00B5335F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ПОВЕНЕЦКОГО ГОРОДСКОГО ПОСЕЛЕНИЯ</w:t>
      </w:r>
    </w:p>
    <w:p w:rsidR="00500367" w:rsidRPr="00B5335F" w:rsidRDefault="00500367" w:rsidP="00500367">
      <w:pPr>
        <w:jc w:val="center"/>
        <w:rPr>
          <w:b/>
        </w:rPr>
      </w:pPr>
    </w:p>
    <w:p w:rsidR="00500367" w:rsidRPr="00B5335F" w:rsidRDefault="00500367" w:rsidP="00500367">
      <w:pPr>
        <w:jc w:val="center"/>
        <w:rPr>
          <w:b/>
        </w:rPr>
      </w:pPr>
      <w:r w:rsidRPr="00B5335F">
        <w:rPr>
          <w:b/>
        </w:rPr>
        <w:t>___</w:t>
      </w:r>
      <w:r>
        <w:rPr>
          <w:b/>
        </w:rPr>
        <w:t>36</w:t>
      </w:r>
      <w:r w:rsidRPr="00B5335F">
        <w:rPr>
          <w:b/>
        </w:rPr>
        <w:t>__сессия ___</w:t>
      </w:r>
      <w:r>
        <w:rPr>
          <w:b/>
        </w:rPr>
        <w:t>3</w:t>
      </w:r>
      <w:r w:rsidRPr="00B5335F">
        <w:rPr>
          <w:b/>
        </w:rPr>
        <w:t>___созыва</w:t>
      </w:r>
    </w:p>
    <w:p w:rsidR="00500367" w:rsidRPr="00B5335F" w:rsidRDefault="00500367" w:rsidP="00500367">
      <w:pPr>
        <w:pStyle w:val="3"/>
        <w:rPr>
          <w:rFonts w:ascii="Times New Roman" w:hAnsi="Times New Roman"/>
          <w:w w:val="100"/>
          <w:sz w:val="24"/>
          <w:szCs w:val="24"/>
        </w:rPr>
      </w:pPr>
    </w:p>
    <w:p w:rsidR="00500367" w:rsidRPr="00B5335F" w:rsidRDefault="00500367" w:rsidP="00500367">
      <w:pPr>
        <w:pStyle w:val="3"/>
        <w:rPr>
          <w:rFonts w:ascii="Times New Roman" w:hAnsi="Times New Roman"/>
          <w:w w:val="100"/>
          <w:sz w:val="24"/>
          <w:szCs w:val="24"/>
        </w:rPr>
      </w:pPr>
      <w:r w:rsidRPr="00B5335F">
        <w:rPr>
          <w:rFonts w:ascii="Times New Roman" w:hAnsi="Times New Roman"/>
          <w:w w:val="100"/>
          <w:sz w:val="24"/>
          <w:szCs w:val="24"/>
        </w:rPr>
        <w:t>РЕШЕНИЕ</w:t>
      </w:r>
    </w:p>
    <w:p w:rsidR="00500367" w:rsidRPr="00B5335F" w:rsidRDefault="009F22FD" w:rsidP="00500367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00367">
        <w:rPr>
          <w:sz w:val="24"/>
          <w:szCs w:val="24"/>
        </w:rPr>
        <w:t>28.12.2016</w:t>
      </w:r>
      <w:r>
        <w:rPr>
          <w:sz w:val="24"/>
          <w:szCs w:val="24"/>
        </w:rPr>
        <w:t xml:space="preserve"> г.    № </w:t>
      </w:r>
      <w:r w:rsidR="00500367">
        <w:rPr>
          <w:sz w:val="24"/>
          <w:szCs w:val="24"/>
        </w:rPr>
        <w:t>207</w:t>
      </w:r>
    </w:p>
    <w:p w:rsidR="00500367" w:rsidRPr="00B5335F" w:rsidRDefault="00500367" w:rsidP="00500367">
      <w:proofErr w:type="spellStart"/>
      <w:r>
        <w:t>пгт</w:t>
      </w:r>
      <w:proofErr w:type="spellEnd"/>
      <w:r>
        <w:t>. Повенец</w:t>
      </w:r>
    </w:p>
    <w:p w:rsidR="00500367" w:rsidRPr="00B5335F" w:rsidRDefault="00500367" w:rsidP="00500367"/>
    <w:p w:rsidR="00500367" w:rsidRDefault="00500367" w:rsidP="00500367">
      <w:r>
        <w:t xml:space="preserve">Об утверждении плана работы </w:t>
      </w:r>
    </w:p>
    <w:p w:rsidR="00500367" w:rsidRDefault="00500367" w:rsidP="00500367">
      <w:r>
        <w:t>Совета Повенецкого городского поселения на 2017 год</w:t>
      </w:r>
    </w:p>
    <w:p w:rsidR="00500367" w:rsidRDefault="00500367" w:rsidP="00500367"/>
    <w:p w:rsidR="00500367" w:rsidRPr="00564E82" w:rsidRDefault="00500367" w:rsidP="00500367">
      <w:pPr>
        <w:rPr>
          <w:i/>
        </w:rPr>
      </w:pPr>
    </w:p>
    <w:p w:rsidR="00500367" w:rsidRDefault="00500367" w:rsidP="00500367">
      <w:pPr>
        <w:rPr>
          <w:b/>
        </w:rPr>
      </w:pPr>
      <w:r w:rsidRPr="00564E82">
        <w:t>Для планомерной и качественной работы Совета депутатов Повенецко</w:t>
      </w:r>
      <w:r>
        <w:t>го городского поселения  на 2017</w:t>
      </w:r>
      <w:r w:rsidRPr="00564E82">
        <w:t xml:space="preserve"> год</w:t>
      </w:r>
      <w:r>
        <w:t>,</w:t>
      </w:r>
      <w:r w:rsidR="009F22FD">
        <w:t xml:space="preserve"> </w:t>
      </w:r>
      <w:r w:rsidRPr="00847C95">
        <w:t>Совет Повенецкого городского поселения</w:t>
      </w:r>
    </w:p>
    <w:p w:rsidR="00500367" w:rsidRDefault="00500367" w:rsidP="00500367">
      <w:pPr>
        <w:rPr>
          <w:b/>
        </w:rPr>
      </w:pPr>
    </w:p>
    <w:p w:rsidR="00500367" w:rsidRPr="00847C95" w:rsidRDefault="00500367" w:rsidP="00500367">
      <w:pPr>
        <w:rPr>
          <w:i/>
        </w:rPr>
      </w:pPr>
    </w:p>
    <w:p w:rsidR="00500367" w:rsidRDefault="00500367" w:rsidP="00500367">
      <w:pPr>
        <w:jc w:val="center"/>
        <w:rPr>
          <w:b/>
        </w:rPr>
      </w:pPr>
      <w:r w:rsidRPr="00D15500">
        <w:rPr>
          <w:b/>
        </w:rPr>
        <w:t>РЕШИЛ:</w:t>
      </w:r>
    </w:p>
    <w:p w:rsidR="00500367" w:rsidRDefault="00500367" w:rsidP="00500367">
      <w:pPr>
        <w:jc w:val="center"/>
        <w:rPr>
          <w:b/>
          <w:i/>
        </w:rPr>
      </w:pPr>
    </w:p>
    <w:p w:rsidR="00500367" w:rsidRPr="00D15500" w:rsidRDefault="00500367" w:rsidP="00500367">
      <w:pPr>
        <w:jc w:val="center"/>
        <w:rPr>
          <w:b/>
          <w:i/>
        </w:rPr>
      </w:pPr>
    </w:p>
    <w:p w:rsidR="00500367" w:rsidRPr="00564E82" w:rsidRDefault="00500367" w:rsidP="00500367">
      <w:pPr>
        <w:jc w:val="center"/>
        <w:rPr>
          <w:i/>
        </w:rPr>
      </w:pPr>
      <w:r w:rsidRPr="00564E82">
        <w:t>Утвердить план работы Совета депутатов Повенецк</w:t>
      </w:r>
      <w:r>
        <w:t>ого городского поселения на 2017</w:t>
      </w:r>
      <w:r w:rsidRPr="00564E82">
        <w:t xml:space="preserve"> год</w:t>
      </w:r>
    </w:p>
    <w:p w:rsidR="00500367" w:rsidRDefault="00500367" w:rsidP="00500367">
      <w:pPr>
        <w:rPr>
          <w:i/>
        </w:rPr>
      </w:pPr>
      <w:r w:rsidRPr="00564E82">
        <w:t>приложение №</w:t>
      </w:r>
      <w:r>
        <w:t>1</w:t>
      </w:r>
    </w:p>
    <w:p w:rsidR="00500367" w:rsidRDefault="00500367" w:rsidP="00500367">
      <w:pPr>
        <w:rPr>
          <w:i/>
        </w:rPr>
      </w:pPr>
    </w:p>
    <w:p w:rsidR="00500367" w:rsidRDefault="00500367" w:rsidP="00500367">
      <w:pPr>
        <w:rPr>
          <w:i/>
        </w:rPr>
      </w:pPr>
    </w:p>
    <w:p w:rsidR="00500367" w:rsidRDefault="00500367" w:rsidP="00500367">
      <w:pPr>
        <w:rPr>
          <w:i/>
        </w:rPr>
      </w:pPr>
    </w:p>
    <w:p w:rsidR="00500367" w:rsidRDefault="00500367" w:rsidP="00500367">
      <w:pPr>
        <w:rPr>
          <w:i/>
        </w:rPr>
      </w:pPr>
    </w:p>
    <w:p w:rsidR="00500367" w:rsidRDefault="00500367" w:rsidP="00500367">
      <w:pPr>
        <w:rPr>
          <w:i/>
        </w:rPr>
      </w:pPr>
    </w:p>
    <w:p w:rsidR="00500367" w:rsidRDefault="00500367" w:rsidP="00500367">
      <w:pPr>
        <w:rPr>
          <w:i/>
        </w:rPr>
      </w:pPr>
    </w:p>
    <w:p w:rsidR="00500367" w:rsidRDefault="00500367" w:rsidP="00500367">
      <w:pPr>
        <w:rPr>
          <w:i/>
        </w:rPr>
      </w:pPr>
    </w:p>
    <w:p w:rsidR="00500367" w:rsidRPr="00564E82" w:rsidRDefault="00500367" w:rsidP="00500367">
      <w:pPr>
        <w:rPr>
          <w:i/>
        </w:rPr>
      </w:pPr>
    </w:p>
    <w:p w:rsidR="00500367" w:rsidRDefault="00500367" w:rsidP="00500367">
      <w:pPr>
        <w:jc w:val="both"/>
      </w:pPr>
      <w:r>
        <w:t>Председатель Совета                                                                                  И. В. Лыткина</w:t>
      </w:r>
    </w:p>
    <w:p w:rsidR="00500367" w:rsidRDefault="00500367" w:rsidP="00500367">
      <w:pPr>
        <w:jc w:val="both"/>
      </w:pPr>
    </w:p>
    <w:p w:rsidR="00500367" w:rsidRDefault="00500367" w:rsidP="00500367">
      <w:r>
        <w:t>ВРИО Главы Повенецкого</w:t>
      </w:r>
    </w:p>
    <w:p w:rsidR="00500367" w:rsidRDefault="00500367" w:rsidP="00500367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А. Андреева</w:t>
      </w:r>
    </w:p>
    <w:p w:rsidR="00500367" w:rsidRDefault="00500367" w:rsidP="00500367">
      <w:pPr>
        <w:jc w:val="both"/>
        <w:rPr>
          <w:sz w:val="22"/>
          <w:szCs w:val="22"/>
        </w:rPr>
      </w:pPr>
    </w:p>
    <w:p w:rsidR="00500367" w:rsidRPr="00564E82" w:rsidRDefault="00500367" w:rsidP="00500367">
      <w:pPr>
        <w:rPr>
          <w:i/>
          <w:color w:val="666666"/>
          <w:sz w:val="16"/>
          <w:szCs w:val="16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Pr="00847C95" w:rsidRDefault="00500367" w:rsidP="00500367">
      <w:pPr>
        <w:jc w:val="center"/>
        <w:outlineLvl w:val="1"/>
        <w:rPr>
          <w:bCs/>
          <w:color w:val="82A9D0"/>
          <w:spacing w:val="41"/>
          <w:sz w:val="19"/>
          <w:szCs w:val="19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Default="00500367" w:rsidP="00500367">
      <w:pPr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Pr="00564E82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Pr="00564E82" w:rsidRDefault="00500367" w:rsidP="00500367">
      <w:pPr>
        <w:jc w:val="center"/>
        <w:outlineLvl w:val="1"/>
        <w:rPr>
          <w:bCs/>
          <w:i/>
          <w:color w:val="82A9D0"/>
          <w:spacing w:val="41"/>
          <w:sz w:val="19"/>
          <w:szCs w:val="19"/>
        </w:rPr>
      </w:pPr>
    </w:p>
    <w:p w:rsidR="00500367" w:rsidRPr="00847C95" w:rsidRDefault="00500367" w:rsidP="00500367">
      <w:pPr>
        <w:jc w:val="right"/>
      </w:pPr>
      <w:r w:rsidRPr="00847C95">
        <w:t>приложение №-1</w:t>
      </w:r>
    </w:p>
    <w:tbl>
      <w:tblPr>
        <w:tblW w:w="10207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4253"/>
        <w:gridCol w:w="1701"/>
        <w:gridCol w:w="3260"/>
      </w:tblGrid>
      <w:tr w:rsidR="00500367" w:rsidRPr="00004443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 </w:t>
            </w:r>
          </w:p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rPr>
                <w:b/>
                <w:bCs/>
              </w:rPr>
              <w:t>№</w:t>
            </w:r>
          </w:p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rPr>
                <w:b/>
                <w:bCs/>
              </w:rPr>
              <w:t>п/п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rPr>
                <w:b/>
                <w:bCs/>
              </w:rPr>
              <w:t> Наименование 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rPr>
                <w:b/>
                <w:bCs/>
              </w:rPr>
              <w:t xml:space="preserve">Срок </w:t>
            </w:r>
            <w:proofErr w:type="spellStart"/>
            <w:r w:rsidRPr="00004443">
              <w:rPr>
                <w:b/>
                <w:bCs/>
              </w:rPr>
              <w:t>проведе</w:t>
            </w:r>
            <w:proofErr w:type="spellEnd"/>
            <w:r w:rsidRPr="00004443">
              <w:rPr>
                <w:b/>
                <w:bCs/>
              </w:rPr>
              <w:t>-</w:t>
            </w:r>
          </w:p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proofErr w:type="spellStart"/>
            <w:r w:rsidRPr="00004443">
              <w:rPr>
                <w:b/>
                <w:bCs/>
              </w:rPr>
              <w:t>ния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rPr>
                <w:b/>
                <w:bCs/>
              </w:rPr>
              <w:t>Ответственные</w:t>
            </w:r>
          </w:p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rPr>
                <w:b/>
                <w:bCs/>
              </w:rPr>
              <w:t>исполнители</w:t>
            </w:r>
          </w:p>
        </w:tc>
      </w:tr>
      <w:tr w:rsidR="00500367" w:rsidRPr="00004443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rPr>
                <w:b/>
                <w:bCs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rPr>
                <w:b/>
                <w:bCs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 </w:t>
            </w:r>
          </w:p>
        </w:tc>
      </w:tr>
      <w:tr w:rsidR="00500367" w:rsidRPr="00004443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Проведение очередных заседаний Совета депутатов по вопросам: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 xml:space="preserve">Администрация Повенецкого городского поселения, Председатель Совета </w:t>
            </w:r>
          </w:p>
        </w:tc>
      </w:tr>
      <w:tr w:rsidR="00500367" w:rsidRPr="00004443" w:rsidTr="00E90194">
        <w:trPr>
          <w:trHeight w:val="1149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1.2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 xml:space="preserve">О внесении изменений и дополнений в решение «О бюджете муниципального образования </w:t>
            </w:r>
            <w:r>
              <w:t xml:space="preserve">Повенецкого городского поселения на 2017 </w:t>
            </w:r>
            <w:r w:rsidRPr="00004443">
              <w:t>год»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Default="00500367" w:rsidP="00E90194"/>
          <w:p w:rsidR="00500367" w:rsidRDefault="00500367" w:rsidP="00E90194"/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в течение года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  <w:p w:rsidR="00500367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  <w:p w:rsidR="00500367" w:rsidRPr="00FA4A66" w:rsidRDefault="00500367" w:rsidP="00E90194"/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 xml:space="preserve">Администрация Повенецкого городского поселения, Глава Повенецкого городского поселения 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</w:tr>
      <w:tr w:rsidR="00500367" w:rsidRPr="00004443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1.3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О внесении изменений и дополнений в Устав П</w:t>
            </w:r>
            <w:r>
              <w:t>овенецкого</w:t>
            </w:r>
            <w:r w:rsidRPr="00004443">
              <w:t xml:space="preserve"> городского поселения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(по мере необходимости)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Глава Повенецкого городского поселения, Совет Повенецкого городского поселения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</w:p>
        </w:tc>
      </w:tr>
      <w:tr w:rsidR="00500367" w:rsidRPr="00C32E56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1.</w:t>
            </w:r>
            <w:r>
              <w:t>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 xml:space="preserve">Отчет Главы </w:t>
            </w:r>
            <w:r>
              <w:t xml:space="preserve"> поселения, отчет председателя Совета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Март 2017г.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 xml:space="preserve">Глава  </w:t>
            </w:r>
            <w:r>
              <w:t xml:space="preserve">Повенецкого городского поселения </w:t>
            </w:r>
          </w:p>
        </w:tc>
      </w:tr>
      <w:tr w:rsidR="00500367" w:rsidRPr="00394045" w:rsidTr="00E90194">
        <w:trPr>
          <w:trHeight w:val="14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1.</w:t>
            </w:r>
            <w:r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FA4A66" w:rsidRDefault="008C6D0D" w:rsidP="00E90194">
            <w:pPr>
              <w:rPr>
                <w:i/>
                <w:iCs/>
                <w:color w:val="000000"/>
              </w:rPr>
            </w:pPr>
            <w:hyperlink r:id="rId5" w:history="1">
              <w:r w:rsidR="00500367" w:rsidRPr="00FA4A66">
                <w:rPr>
                  <w:color w:val="000000"/>
                </w:rPr>
                <w:t>О со</w:t>
              </w:r>
              <w:r w:rsidR="00500367" w:rsidRPr="00004443">
                <w:rPr>
                  <w:color w:val="000000"/>
                </w:rPr>
                <w:t xml:space="preserve">держании и ремонте автомобильных дорог местного значения на территории муниципального образования </w:t>
              </w:r>
              <w:proofErr w:type="spellStart"/>
              <w:r w:rsidR="00500367">
                <w:rPr>
                  <w:color w:val="000000"/>
                </w:rPr>
                <w:t>Повенецкого</w:t>
              </w:r>
              <w:r w:rsidR="00500367" w:rsidRPr="00004443">
                <w:rPr>
                  <w:color w:val="000000"/>
                </w:rPr>
                <w:t>городского</w:t>
              </w:r>
              <w:proofErr w:type="spellEnd"/>
              <w:r w:rsidR="00500367" w:rsidRPr="00004443">
                <w:rPr>
                  <w:color w:val="000000"/>
                </w:rPr>
                <w:t xml:space="preserve"> поселен</w:t>
              </w:r>
              <w:r w:rsidR="00500367" w:rsidRPr="00FA4A66">
                <w:rPr>
                  <w:color w:val="000000"/>
                </w:rPr>
                <w:t>ия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Апрель 2017г.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 xml:space="preserve">Директор МКУ «АХЦ Повенецкого городского поселения»  Лыткина И.В., Глава </w:t>
            </w:r>
            <w:proofErr w:type="spellStart"/>
            <w:r>
              <w:t>Повенецкогогородского</w:t>
            </w:r>
            <w:proofErr w:type="spellEnd"/>
            <w:r>
              <w:t xml:space="preserve"> поселения</w:t>
            </w:r>
            <w:r w:rsidRPr="00004443">
              <w:t> 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</w:tr>
      <w:tr w:rsidR="00500367" w:rsidRPr="00394045" w:rsidTr="00E90194">
        <w:trPr>
          <w:trHeight w:val="1335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>
              <w:t>1.6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8C6D0D" w:rsidP="00E90194">
            <w:pPr>
              <w:rPr>
                <w:i/>
                <w:iCs/>
                <w:color w:val="000000"/>
              </w:rPr>
            </w:pPr>
            <w:hyperlink r:id="rId6" w:history="1">
              <w:r w:rsidR="00500367" w:rsidRPr="00004443">
                <w:rPr>
                  <w:color w:val="000000"/>
                </w:rPr>
                <w:t>О</w:t>
              </w:r>
            </w:hyperlink>
            <w:hyperlink r:id="rId7" w:history="1">
              <w:r w:rsidR="00500367" w:rsidRPr="00004443">
                <w:rPr>
                  <w:color w:val="000000"/>
                </w:rPr>
                <w:t xml:space="preserve">б  исполнении требований  Правил благоустройства территории, </w:t>
              </w:r>
              <w:proofErr w:type="gramStart"/>
              <w:r w:rsidR="00500367" w:rsidRPr="00004443">
                <w:rPr>
                  <w:color w:val="000000"/>
                </w:rPr>
                <w:t>обесп</w:t>
              </w:r>
            </w:hyperlink>
            <w:hyperlink r:id="rId8" w:history="1">
              <w:r w:rsidR="00500367" w:rsidRPr="00004443">
                <w:rPr>
                  <w:color w:val="000000"/>
                </w:rPr>
                <w:t>ечения</w:t>
              </w:r>
              <w:proofErr w:type="gramEnd"/>
              <w:r w:rsidR="00500367" w:rsidRPr="00004443">
                <w:rPr>
                  <w:color w:val="000000"/>
                </w:rPr>
                <w:t xml:space="preserve"> чистоты и порядка в  </w:t>
              </w:r>
              <w:proofErr w:type="spellStart"/>
              <w:r w:rsidR="00500367">
                <w:rPr>
                  <w:color w:val="000000"/>
                </w:rPr>
                <w:t>Повенецкомгородском</w:t>
              </w:r>
              <w:proofErr w:type="spellEnd"/>
              <w:r w:rsidR="00500367" w:rsidRPr="00004443">
                <w:rPr>
                  <w:color w:val="000000"/>
                </w:rPr>
                <w:t xml:space="preserve"> поселении 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Default="00500367" w:rsidP="00E90194"/>
          <w:p w:rsidR="00500367" w:rsidRPr="00004443" w:rsidRDefault="00500367" w:rsidP="00E90194">
            <w:pPr>
              <w:rPr>
                <w:i/>
                <w:iCs/>
              </w:rPr>
            </w:pPr>
            <w:r>
              <w:t>М</w:t>
            </w:r>
            <w:r w:rsidRPr="00004443">
              <w:t>ай</w:t>
            </w:r>
            <w:r>
              <w:t xml:space="preserve"> 2017г.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Директор МКУ «АХЦ Повенецкого городского поселения»  Лыткина И.В.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</w:tr>
      <w:tr w:rsidR="00500367" w:rsidRPr="00394045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1.</w:t>
            </w:r>
            <w:r>
              <w:t>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 xml:space="preserve"> О соблюдении мер  пожарной  безопасности   на территории МО </w:t>
            </w:r>
            <w:r>
              <w:t>Повенецкого г</w:t>
            </w:r>
            <w:r w:rsidRPr="00004443">
              <w:t>ородского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А</w:t>
            </w:r>
            <w:r w:rsidRPr="00004443">
              <w:t>прель</w:t>
            </w:r>
            <w:r>
              <w:t>-Май 2017г.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  <w:r>
              <w:t>Директор МКУ «АХЦ Повенецкого городского поселения»  Лыткина И.В.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</w:tr>
      <w:tr w:rsidR="00500367" w:rsidRPr="00004443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1.</w:t>
            </w:r>
            <w:r>
              <w:t>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 xml:space="preserve">Об исполнении бюджета муниципального </w:t>
            </w:r>
            <w:proofErr w:type="spellStart"/>
            <w:r w:rsidRPr="00004443">
              <w:t>образования</w:t>
            </w:r>
            <w:r>
              <w:t>Повенецкого</w:t>
            </w:r>
            <w:proofErr w:type="spellEnd"/>
            <w:r>
              <w:t xml:space="preserve"> городского поселения за 2016</w:t>
            </w:r>
            <w:r w:rsidRPr="00004443">
              <w:t>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М</w:t>
            </w:r>
            <w:r w:rsidRPr="00004443">
              <w:t>ай</w:t>
            </w:r>
            <w:r>
              <w:t xml:space="preserve"> 2017г.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Глава Повенецкого городского поселения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</w:p>
        </w:tc>
      </w:tr>
      <w:tr w:rsidR="00500367" w:rsidRPr="00004443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>
              <w:t>1.9</w:t>
            </w:r>
          </w:p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 xml:space="preserve">Об исполнении   бюджета  муниципального образования </w:t>
            </w:r>
            <w:proofErr w:type="spellStart"/>
            <w:r>
              <w:t>Повенецкого</w:t>
            </w:r>
            <w:r w:rsidRPr="00004443">
              <w:t>городского</w:t>
            </w:r>
            <w:proofErr w:type="spellEnd"/>
            <w:r w:rsidRPr="00004443">
              <w:t xml:space="preserve"> поселения </w:t>
            </w:r>
            <w:r w:rsidRPr="00004443">
              <w:rPr>
                <w:b/>
                <w:bCs/>
              </w:rPr>
              <w:t>за первое полугодие </w:t>
            </w:r>
            <w:r>
              <w:t>2017</w:t>
            </w:r>
            <w:r w:rsidRPr="00004443">
              <w:t xml:space="preserve"> года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А</w:t>
            </w:r>
            <w:r w:rsidRPr="00004443">
              <w:t>вгуст</w:t>
            </w:r>
            <w:r>
              <w:t xml:space="preserve"> 2017 г.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 xml:space="preserve">Администрация 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</w:tr>
      <w:tr w:rsidR="00500367" w:rsidRPr="00004443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1.</w:t>
            </w:r>
            <w:r>
              <w:t>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 xml:space="preserve">О подготовке к отопительному сезону котельных на территории </w:t>
            </w:r>
            <w:proofErr w:type="spellStart"/>
            <w:r w:rsidRPr="00004443">
              <w:t>П</w:t>
            </w:r>
            <w:r>
              <w:t>овенецкого</w:t>
            </w:r>
            <w:r w:rsidRPr="00004443">
              <w:t>городского</w:t>
            </w:r>
            <w:proofErr w:type="spellEnd"/>
            <w:r w:rsidRPr="00004443">
              <w:t> 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А</w:t>
            </w:r>
            <w:r w:rsidRPr="00004443">
              <w:t>вгуст</w:t>
            </w:r>
            <w:r>
              <w:t xml:space="preserve"> 2017 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Административно хозяйственный центр, Глава Повенецкого городского поселения</w:t>
            </w:r>
          </w:p>
        </w:tc>
      </w:tr>
      <w:tr w:rsidR="00500367" w:rsidRPr="00004443" w:rsidTr="00E90194">
        <w:trPr>
          <w:trHeight w:val="139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>
              <w:lastRenderedPageBreak/>
              <w:t>1.11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 xml:space="preserve">О ходе подготовки объектов </w:t>
            </w:r>
            <w:proofErr w:type="spellStart"/>
            <w:r w:rsidRPr="00004443">
              <w:t>жилищно</w:t>
            </w:r>
            <w:proofErr w:type="spellEnd"/>
            <w:r w:rsidRPr="00004443">
              <w:t xml:space="preserve"> – коммунальной сферы </w:t>
            </w:r>
            <w:proofErr w:type="spellStart"/>
            <w:r>
              <w:t>Повенецкого</w:t>
            </w:r>
            <w:r w:rsidRPr="00004443">
              <w:t>городского</w:t>
            </w:r>
            <w:proofErr w:type="spellEnd"/>
            <w:r w:rsidRPr="00004443">
              <w:t xml:space="preserve"> поселения к ра</w:t>
            </w:r>
            <w:r>
              <w:t xml:space="preserve">боте в осенне-зимний период 2017 – 2018 </w:t>
            </w:r>
            <w:proofErr w:type="spellStart"/>
            <w:r>
              <w:t>гг</w:t>
            </w:r>
            <w:proofErr w:type="spellEnd"/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Default="00500367" w:rsidP="00E90194"/>
          <w:p w:rsidR="00500367" w:rsidRDefault="00500367" w:rsidP="00E90194"/>
          <w:p w:rsidR="00500367" w:rsidRPr="00004443" w:rsidRDefault="00500367" w:rsidP="00E90194">
            <w:pPr>
              <w:rPr>
                <w:i/>
                <w:iCs/>
              </w:rPr>
            </w:pPr>
            <w:r>
              <w:t>А</w:t>
            </w:r>
            <w:r w:rsidRPr="00004443">
              <w:t>вгуст</w:t>
            </w:r>
            <w:r>
              <w:t xml:space="preserve"> 2017 г.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 xml:space="preserve">МКУ «АХЦ Повенецкого городского поселения»  </w:t>
            </w:r>
          </w:p>
        </w:tc>
      </w:tr>
      <w:tr w:rsidR="00500367" w:rsidRPr="00004443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1.</w:t>
            </w:r>
            <w:r>
              <w:t>12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 xml:space="preserve">Об исполнении бюджета муниципального образования </w:t>
            </w:r>
            <w:r>
              <w:t>Повенецкого г</w:t>
            </w:r>
            <w:r w:rsidRPr="00004443">
              <w:t>ородского поселения </w:t>
            </w:r>
            <w:r>
              <w:rPr>
                <w:b/>
                <w:bCs/>
              </w:rPr>
              <w:t>за 9 месяцев 2017</w:t>
            </w:r>
            <w:r w:rsidRPr="00004443">
              <w:rPr>
                <w:b/>
                <w:bCs/>
              </w:rPr>
              <w:t>года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Н</w:t>
            </w:r>
            <w:r w:rsidRPr="00004443">
              <w:t>оябрь</w:t>
            </w:r>
            <w:r>
              <w:t xml:space="preserve"> 2017г.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 xml:space="preserve">Глава, администрация </w:t>
            </w:r>
            <w:r w:rsidRPr="00004443">
              <w:t> </w:t>
            </w:r>
          </w:p>
        </w:tc>
      </w:tr>
      <w:tr w:rsidR="00500367" w:rsidRPr="00004443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>
              <w:t>1.13</w:t>
            </w:r>
          </w:p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О проекте местного бюджета По</w:t>
            </w:r>
            <w:r>
              <w:t>венецкого  городского поселения на 2018</w:t>
            </w:r>
            <w:r w:rsidRPr="00004443">
              <w:t xml:space="preserve"> год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Н</w:t>
            </w:r>
            <w:r w:rsidRPr="00004443">
              <w:t>оябрь</w:t>
            </w:r>
            <w:r>
              <w:t xml:space="preserve"> 2017г. 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  <w:r>
              <w:t xml:space="preserve">Глава, администрация </w:t>
            </w:r>
            <w:r w:rsidRPr="00004443">
              <w:t> </w:t>
            </w:r>
          </w:p>
        </w:tc>
      </w:tr>
      <w:tr w:rsidR="00500367" w:rsidRPr="00004443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1.</w:t>
            </w:r>
            <w:r>
              <w:t>14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Об утверждении бюджета</w:t>
            </w:r>
            <w:r w:rsidR="009F22FD">
              <w:t xml:space="preserve"> </w:t>
            </w:r>
            <w:r w:rsidRPr="00004443">
              <w:t>муниципального образования По</w:t>
            </w:r>
            <w:r>
              <w:t>венецкого</w:t>
            </w:r>
            <w:r w:rsidRPr="00004443">
              <w:t xml:space="preserve"> городского  поселения  </w:t>
            </w:r>
            <w:r>
              <w:t>на 2018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Д</w:t>
            </w:r>
            <w:r w:rsidRPr="00004443">
              <w:t>екабрь</w:t>
            </w:r>
            <w:r>
              <w:t xml:space="preserve"> 2017г.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 xml:space="preserve">Глава </w:t>
            </w:r>
            <w:r>
              <w:t>Повенецкого городского поселения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</w:p>
        </w:tc>
      </w:tr>
      <w:tr w:rsidR="00500367" w:rsidRPr="00004443" w:rsidTr="00E90194">
        <w:trPr>
          <w:trHeight w:val="108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>
              <w:t>1.15</w:t>
            </w:r>
            <w:r w:rsidRPr="00004443">
              <w:t>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О плане работы Совета депутатов  По</w:t>
            </w:r>
            <w:r>
              <w:t>венецкого  городского поселения на 2018</w:t>
            </w:r>
            <w:r w:rsidRPr="00004443">
              <w:t xml:space="preserve">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Д</w:t>
            </w:r>
            <w:r w:rsidRPr="00004443">
              <w:t>екабрь</w:t>
            </w:r>
            <w:r>
              <w:t xml:space="preserve"> 2017г.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Администрация Повенецкого городского поселения</w:t>
            </w:r>
          </w:p>
        </w:tc>
      </w:tr>
      <w:tr w:rsidR="00500367" w:rsidRPr="00C32E56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rPr>
                <w:b/>
                <w:bCs/>
              </w:rPr>
              <w:t>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rPr>
                <w:b/>
                <w:bCs/>
              </w:rPr>
              <w:t>Заседания постоянных комиссий Совета депутатов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 </w:t>
            </w:r>
          </w:p>
        </w:tc>
      </w:tr>
      <w:tr w:rsidR="00500367" w:rsidRPr="00C32E56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2.1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Заседания  постоянных комиссий по  социально-жилищным  вопросам, по  бюджету  финансовой  и  налоговой  политике  по  вопросам,  выносимым  на  заседания  Совета  депутатов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ежемесячно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Председатели постоянных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 xml:space="preserve">комиссий Совета депутатов </w:t>
            </w:r>
          </w:p>
        </w:tc>
      </w:tr>
      <w:tr w:rsidR="00500367" w:rsidRPr="00C32E56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rPr>
                <w:b/>
                <w:bCs/>
              </w:rPr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rPr>
                <w:b/>
                <w:bCs/>
              </w:rPr>
              <w:t> Организация и информационная работа с населением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 </w:t>
            </w:r>
          </w:p>
        </w:tc>
      </w:tr>
      <w:tr w:rsidR="00500367" w:rsidRPr="00004443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3.1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Проведение публичных слушаний по вопросам внесения</w:t>
            </w:r>
          </w:p>
          <w:p w:rsidR="00500367" w:rsidRDefault="00500367" w:rsidP="00E90194">
            <w:pPr>
              <w:rPr>
                <w:i/>
                <w:iCs/>
              </w:rPr>
            </w:pPr>
            <w:r w:rsidRPr="00004443">
              <w:t xml:space="preserve">- изменений и дополнений в Устав </w:t>
            </w:r>
          </w:p>
          <w:p w:rsidR="00500367" w:rsidRDefault="00500367" w:rsidP="00E90194">
            <w:pPr>
              <w:rPr>
                <w:i/>
                <w:iCs/>
              </w:rPr>
            </w:pPr>
            <w:r>
              <w:t>-проекта местного бюджета на 2018</w:t>
            </w:r>
            <w:r w:rsidRPr="00004443">
              <w:t xml:space="preserve"> год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>
              <w:t>- по земельным вопросам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 xml:space="preserve">Администрация 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</w:tr>
      <w:tr w:rsidR="00500367" w:rsidRPr="00004443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3.2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Проведение</w:t>
            </w:r>
            <w:r w:rsidRPr="00004443">
              <w:t xml:space="preserve">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Default="00500367" w:rsidP="00E90194">
            <w:pPr>
              <w:rPr>
                <w:i/>
                <w:iCs/>
              </w:rPr>
            </w:pPr>
            <w:r w:rsidRPr="00004443">
              <w:t>Депутаты</w:t>
            </w:r>
            <w:r>
              <w:t xml:space="preserve"> Совета Повенецкого городского поселения</w:t>
            </w:r>
          </w:p>
          <w:p w:rsidR="00500367" w:rsidRDefault="00500367" w:rsidP="00E90194">
            <w:pPr>
              <w:rPr>
                <w:i/>
                <w:iCs/>
              </w:rPr>
            </w:pPr>
          </w:p>
          <w:p w:rsidR="00500367" w:rsidRDefault="00500367" w:rsidP="00E90194">
            <w:pPr>
              <w:rPr>
                <w:i/>
                <w:iCs/>
              </w:rPr>
            </w:pPr>
          </w:p>
          <w:p w:rsidR="00500367" w:rsidRPr="00004443" w:rsidRDefault="00500367" w:rsidP="00E90194">
            <w:pPr>
              <w:rPr>
                <w:i/>
                <w:iCs/>
              </w:rPr>
            </w:pPr>
          </w:p>
        </w:tc>
      </w:tr>
      <w:tr w:rsidR="00500367" w:rsidRPr="00004443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3.3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Отчет депутатов  о работе перед населением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Д</w:t>
            </w:r>
            <w:r w:rsidRPr="00004443">
              <w:t>екабрь</w:t>
            </w:r>
            <w:r>
              <w:t xml:space="preserve"> 2017</w:t>
            </w:r>
          </w:p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Депутаты</w:t>
            </w:r>
            <w:r>
              <w:t xml:space="preserve"> Совета Повенецкого городского поселения</w:t>
            </w:r>
          </w:p>
        </w:tc>
      </w:tr>
      <w:tr w:rsidR="00500367" w:rsidRPr="00004443" w:rsidTr="00E90194">
        <w:trPr>
          <w:trHeight w:val="992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3.4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 w:rsidRPr="00004443">
              <w:t>Опубликование (обнародование) принятых  Советом депутатов решений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 w:rsidRPr="00004443">
              <w:t>весь период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Администрации</w:t>
            </w:r>
          </w:p>
        </w:tc>
      </w:tr>
      <w:tr w:rsidR="00500367" w:rsidRPr="00004443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>
              <w:t>3.5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  <w:r>
              <w:t>Информация о работе администрации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  <w:r>
              <w:t>Два раза в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Default="00500367" w:rsidP="00E90194">
            <w:pPr>
              <w:rPr>
                <w:i/>
                <w:iCs/>
              </w:rPr>
            </w:pPr>
            <w:r>
              <w:t>Администрация</w:t>
            </w:r>
          </w:p>
          <w:p w:rsidR="00500367" w:rsidRDefault="00500367" w:rsidP="00E90194">
            <w:pPr>
              <w:rPr>
                <w:i/>
                <w:iCs/>
              </w:rPr>
            </w:pPr>
          </w:p>
          <w:p w:rsidR="00500367" w:rsidRDefault="00500367" w:rsidP="00E90194">
            <w:pPr>
              <w:rPr>
                <w:i/>
                <w:iCs/>
              </w:rPr>
            </w:pPr>
          </w:p>
        </w:tc>
      </w:tr>
      <w:tr w:rsidR="00500367" w:rsidRPr="00004443" w:rsidTr="00E9019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Pr="00004443" w:rsidRDefault="00500367" w:rsidP="00E90194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67" w:rsidRDefault="00500367" w:rsidP="00E90194">
            <w:pPr>
              <w:rPr>
                <w:i/>
                <w:iCs/>
              </w:rPr>
            </w:pPr>
          </w:p>
        </w:tc>
      </w:tr>
    </w:tbl>
    <w:p w:rsidR="00500367" w:rsidRPr="00004443" w:rsidRDefault="00500367" w:rsidP="00500367">
      <w:pPr>
        <w:shd w:val="clear" w:color="auto" w:fill="FFFFFF"/>
        <w:spacing w:line="252" w:lineRule="atLeast"/>
        <w:rPr>
          <w:rFonts w:ascii="Tahoma" w:hAnsi="Tahoma" w:cs="Tahoma"/>
          <w:i/>
          <w:iCs/>
          <w:color w:val="000000"/>
          <w:sz w:val="18"/>
          <w:szCs w:val="18"/>
        </w:rPr>
      </w:pPr>
      <w:r w:rsidRPr="00004443">
        <w:rPr>
          <w:rFonts w:ascii="Tahoma" w:hAnsi="Tahoma" w:cs="Tahoma"/>
          <w:color w:val="000000"/>
          <w:sz w:val="18"/>
          <w:szCs w:val="18"/>
        </w:rPr>
        <w:t> </w:t>
      </w:r>
    </w:p>
    <w:p w:rsidR="00500367" w:rsidRDefault="00500367" w:rsidP="00500367">
      <w:pPr>
        <w:ind w:left="5812"/>
        <w:jc w:val="center"/>
        <w:rPr>
          <w:u w:val="single"/>
        </w:rPr>
      </w:pPr>
    </w:p>
    <w:p w:rsidR="00871C7B" w:rsidRDefault="006946D8"/>
    <w:sectPr w:rsidR="00871C7B" w:rsidSect="003B1927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0367"/>
    <w:rsid w:val="00500367"/>
    <w:rsid w:val="00523C49"/>
    <w:rsid w:val="00674914"/>
    <w:rsid w:val="006946D8"/>
    <w:rsid w:val="008C6D0D"/>
    <w:rsid w:val="008F0653"/>
    <w:rsid w:val="009F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367"/>
    <w:pPr>
      <w:keepNext/>
      <w:jc w:val="center"/>
      <w:outlineLvl w:val="0"/>
    </w:pPr>
    <w:rPr>
      <w:rFonts w:ascii="Courier New" w:hAnsi="Courier New"/>
      <w:b/>
      <w:w w:val="80"/>
      <w:sz w:val="28"/>
      <w:szCs w:val="20"/>
    </w:rPr>
  </w:style>
  <w:style w:type="paragraph" w:styleId="3">
    <w:name w:val="heading 3"/>
    <w:basedOn w:val="a"/>
    <w:next w:val="a"/>
    <w:link w:val="30"/>
    <w:qFormat/>
    <w:rsid w:val="00500367"/>
    <w:pPr>
      <w:keepNext/>
      <w:jc w:val="center"/>
      <w:outlineLvl w:val="2"/>
    </w:pPr>
    <w:rPr>
      <w:rFonts w:ascii="Courier New" w:hAnsi="Courier New"/>
      <w:b/>
      <w:w w:val="80"/>
      <w:sz w:val="36"/>
      <w:szCs w:val="20"/>
    </w:rPr>
  </w:style>
  <w:style w:type="paragraph" w:styleId="5">
    <w:name w:val="heading 5"/>
    <w:basedOn w:val="a"/>
    <w:next w:val="a"/>
    <w:link w:val="50"/>
    <w:qFormat/>
    <w:rsid w:val="005003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367"/>
    <w:rPr>
      <w:rFonts w:ascii="Courier New" w:eastAsia="Times New Roman" w:hAnsi="Courier New" w:cs="Times New Roman"/>
      <w:b/>
      <w:w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0367"/>
    <w:rPr>
      <w:rFonts w:ascii="Courier New" w:eastAsia="Times New Roman" w:hAnsi="Courier New" w:cs="Times New Roman"/>
      <w:b/>
      <w:w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03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3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3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lavl.ru/docs/doc_show.php?id=79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lavl.ru/docs/doc_show.php?id=7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lavl.ru/docs/doc_show.php?id=7907" TargetMode="External"/><Relationship Id="rId5" Type="http://schemas.openxmlformats.org/officeDocument/2006/relationships/hyperlink" Target="http://www.roslavl.ru/docs/doc_show.php?id=790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2016-12-28T09:01:00Z</cp:lastPrinted>
  <dcterms:created xsi:type="dcterms:W3CDTF">2016-12-28T08:47:00Z</dcterms:created>
  <dcterms:modified xsi:type="dcterms:W3CDTF">2016-12-29T07:43:00Z</dcterms:modified>
</cp:coreProperties>
</file>